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C0" w:rsidRPr="007D1E9F" w:rsidRDefault="00E25744">
      <w:pPr>
        <w:rPr>
          <w:rFonts w:ascii="Arial" w:hAnsi="Arial" w:cs="Arial"/>
          <w:b/>
          <w:sz w:val="24"/>
          <w:szCs w:val="24"/>
          <w:u w:val="single"/>
        </w:rPr>
      </w:pPr>
      <w:r>
        <w:t xml:space="preserve">                                           </w:t>
      </w:r>
      <w:r w:rsidR="007D1E9F">
        <w:t xml:space="preserve">       </w:t>
      </w:r>
      <w:r w:rsidRPr="007D1E9F">
        <w:rPr>
          <w:rFonts w:ascii="Arial" w:hAnsi="Arial" w:cs="Arial"/>
          <w:b/>
          <w:sz w:val="24"/>
          <w:szCs w:val="24"/>
          <w:u w:val="single"/>
        </w:rPr>
        <w:t>SOLICITUD DE PRESUPUESTO</w:t>
      </w:r>
    </w:p>
    <w:p w:rsidR="00E25744" w:rsidRPr="007D1E9F" w:rsidRDefault="00E25744">
      <w:pPr>
        <w:rPr>
          <w:rFonts w:ascii="Arial" w:hAnsi="Arial" w:cs="Arial"/>
          <w:b/>
          <w:sz w:val="24"/>
          <w:szCs w:val="24"/>
          <w:u w:val="single"/>
        </w:rPr>
      </w:pPr>
    </w:p>
    <w:p w:rsidR="00E25744" w:rsidRDefault="00711931" w:rsidP="00137A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EXPEDIENTE Nº5424/2016-C.D 40/2016</w:t>
      </w:r>
    </w:p>
    <w:p w:rsidR="00137AE7" w:rsidRDefault="00137AE7" w:rsidP="00137AE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7AE7" w:rsidRDefault="00137AE7" w:rsidP="00137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</w:t>
      </w:r>
      <w:r w:rsidR="00711931">
        <w:rPr>
          <w:rFonts w:ascii="Arial" w:hAnsi="Arial" w:cs="Arial"/>
          <w:sz w:val="24"/>
          <w:szCs w:val="24"/>
        </w:rPr>
        <w:t xml:space="preserve">NTE SE SOLICITA UN SERVICIO DE EMPRESA PARA PRODUCCION DEL SPOT INSTITUCIONAL </w:t>
      </w:r>
      <w:r>
        <w:rPr>
          <w:rFonts w:ascii="Arial" w:hAnsi="Arial" w:cs="Arial"/>
          <w:sz w:val="24"/>
          <w:szCs w:val="24"/>
        </w:rPr>
        <w:t>PARA LA 31º EDICION DEL FESTIVAL INT.DE CINE DE MAR DEL PLATA.</w:t>
      </w:r>
      <w:r w:rsidR="00666F0E">
        <w:rPr>
          <w:rFonts w:ascii="Arial" w:hAnsi="Arial" w:cs="Arial"/>
          <w:sz w:val="24"/>
          <w:szCs w:val="24"/>
        </w:rPr>
        <w:t>QUE SE LLEVARA A CABO DEL DIA 18 AL 27 DE NOVIEMBRE DEL CORRIENTE AÑO.</w:t>
      </w:r>
      <w:r w:rsidR="009423FB">
        <w:rPr>
          <w:rFonts w:ascii="Arial" w:hAnsi="Arial" w:cs="Arial"/>
          <w:sz w:val="24"/>
          <w:szCs w:val="24"/>
        </w:rPr>
        <w:t>EL SERVICIO DEBE ENTREGARSE EL 10 DE OCTUBRE DEL CORRIENTE AÑO.</w:t>
      </w:r>
      <w:bookmarkStart w:id="0" w:name="_GoBack"/>
      <w:bookmarkEnd w:id="0"/>
    </w:p>
    <w:p w:rsidR="00137AE7" w:rsidRPr="00711931" w:rsidRDefault="00711931" w:rsidP="00137AE7">
      <w:pPr>
        <w:rPr>
          <w:rFonts w:ascii="Arial" w:hAnsi="Arial" w:cs="Arial"/>
          <w:b/>
          <w:sz w:val="24"/>
          <w:szCs w:val="24"/>
        </w:rPr>
      </w:pPr>
      <w:r w:rsidRPr="00711931">
        <w:rPr>
          <w:rFonts w:ascii="Arial" w:hAnsi="Arial" w:cs="Arial"/>
          <w:b/>
          <w:sz w:val="24"/>
          <w:szCs w:val="24"/>
        </w:rPr>
        <w:t>EL SERVICIO A CONTRATAR DEBE INCLUIR:</w:t>
      </w:r>
    </w:p>
    <w:p w:rsidR="00137AE7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guion y propuesta estética.</w:t>
      </w:r>
    </w:p>
    <w:p w:rsidR="00137AE7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Honorarios Dirección Artística.</w:t>
      </w:r>
    </w:p>
    <w:p w:rsidR="00137AE7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Honorarios Produccion Ejecutiva</w:t>
      </w:r>
    </w:p>
    <w:p w:rsidR="00137AE7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Contratación del personal técnico y del elenco.</w:t>
      </w:r>
      <w:r w:rsidR="007D1E9F">
        <w:rPr>
          <w:rFonts w:ascii="Arial" w:hAnsi="Arial" w:cs="Arial"/>
          <w:sz w:val="24"/>
          <w:szCs w:val="24"/>
        </w:rPr>
        <w:t xml:space="preserve"> </w:t>
      </w:r>
    </w:p>
    <w:p w:rsidR="00137AE7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Alquiler de equipos de cámara, luces y sonido.</w:t>
      </w:r>
    </w:p>
    <w:p w:rsidR="00137AE7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y realización de vestuario.</w:t>
      </w:r>
    </w:p>
    <w:p w:rsidR="00711931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y realización de maquillaje</w:t>
      </w:r>
    </w:p>
    <w:p w:rsidR="00711931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Alquiler de utilería.</w:t>
      </w:r>
    </w:p>
    <w:p w:rsidR="00711931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Alquiler de locaciones.</w:t>
      </w:r>
    </w:p>
    <w:p w:rsidR="00711931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 decorados.</w:t>
      </w:r>
    </w:p>
    <w:p w:rsidR="00711931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Ambientación de decorados</w:t>
      </w:r>
    </w:p>
    <w:p w:rsidR="00711931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Gastos de transporte y movilidad del equipo técnico.</w:t>
      </w:r>
    </w:p>
    <w:p w:rsidR="00711931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Gastos de transporte y movilidad de los equipos de cámaras</w:t>
      </w:r>
      <w:r w:rsidR="00CC70BE">
        <w:rPr>
          <w:rFonts w:ascii="Arial" w:hAnsi="Arial" w:cs="Arial"/>
          <w:sz w:val="24"/>
          <w:szCs w:val="24"/>
        </w:rPr>
        <w:t>, luces, sonido</w:t>
      </w:r>
      <w:r>
        <w:rPr>
          <w:rFonts w:ascii="Arial" w:hAnsi="Arial" w:cs="Arial"/>
          <w:sz w:val="24"/>
          <w:szCs w:val="24"/>
        </w:rPr>
        <w:t xml:space="preserve"> y ambientación.</w:t>
      </w:r>
    </w:p>
    <w:p w:rsidR="00711931" w:rsidRDefault="00711931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Costos de catering</w:t>
      </w:r>
    </w:p>
    <w:p w:rsidR="00CC70BE" w:rsidRDefault="00CC70BE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Composición</w:t>
      </w:r>
      <w:r w:rsidR="00711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grabación de música original</w:t>
      </w:r>
    </w:p>
    <w:p w:rsidR="00711931" w:rsidRDefault="00CC70BE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Compra de discos rígidos para almacenamiento del material filmado-post producción de imagen (corrección de color,conforming)</w:t>
      </w:r>
    </w:p>
    <w:p w:rsidR="00CC70BE" w:rsidRDefault="00CC70BE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producción de sonido (grabación de foleys,edición y mezcla de sonido)</w:t>
      </w:r>
    </w:p>
    <w:p w:rsidR="00CC70BE" w:rsidRDefault="00CC70BE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Costos de nafta</w:t>
      </w:r>
    </w:p>
    <w:p w:rsidR="00CC70BE" w:rsidRDefault="00CC70BE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Costos de comunicación (llamadas celulares, alquiler de handies)</w:t>
      </w:r>
    </w:p>
    <w:p w:rsidR="00CC70BE" w:rsidRDefault="00CC70BE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 eventos visuales (rotoscopia,máscaras,etc)</w:t>
      </w:r>
    </w:p>
    <w:p w:rsidR="00CC70BE" w:rsidRDefault="00CC70BE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Gastos Administrativos</w:t>
      </w:r>
    </w:p>
    <w:p w:rsidR="00CC70BE" w:rsidRDefault="00CC70BE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Contratación de seguros</w:t>
      </w:r>
    </w:p>
    <w:p w:rsidR="00CC70BE" w:rsidRDefault="00CC70BE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Contratación de personal de seguridad </w:t>
      </w:r>
    </w:p>
    <w:p w:rsidR="00CC70BE" w:rsidRDefault="00CC70BE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Edición del spot y entrega del producto final en formato HD.version entre 60 y 80 seg.maximo.</w:t>
      </w:r>
    </w:p>
    <w:p w:rsidR="007D1E9F" w:rsidRPr="007D1E9F" w:rsidRDefault="007D1E9F" w:rsidP="007D1E9F">
      <w:pPr>
        <w:rPr>
          <w:rFonts w:ascii="Arial" w:hAnsi="Arial" w:cs="Arial"/>
          <w:sz w:val="24"/>
          <w:szCs w:val="24"/>
        </w:rPr>
      </w:pP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 cotizar en pesos y deberá incluir el IVA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 adjuntar comprobante de CUIT o indicar Nº de CUIT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Mantenimiento de oferta: 20 días hábiles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organismo reviste el carácter de consumidor final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Factura deberá ser “B” o “C”</w:t>
      </w:r>
    </w:p>
    <w:p w:rsidR="007D1E9F" w:rsidRDefault="00CC70BE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Prestación</w:t>
      </w:r>
      <w:r w:rsidR="009423FB">
        <w:rPr>
          <w:rFonts w:ascii="Arial" w:hAnsi="Arial" w:cs="Arial"/>
          <w:sz w:val="24"/>
          <w:szCs w:val="24"/>
        </w:rPr>
        <w:t xml:space="preserve"> del servicio del spot institucional debe entregarse el 10 de octubre del corriente año.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presentación: 19/07/2016</w:t>
      </w:r>
      <w:r w:rsidR="00666F0E">
        <w:rPr>
          <w:rFonts w:ascii="Arial" w:hAnsi="Arial" w:cs="Arial"/>
          <w:sz w:val="24"/>
          <w:szCs w:val="24"/>
        </w:rPr>
        <w:t xml:space="preserve"> hasta las 14:00hs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forma de pago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</w:p>
    <w:p w:rsidR="007D1E9F" w:rsidRP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</w:p>
    <w:p w:rsidR="007D1E9F" w:rsidRPr="007D1E9F" w:rsidRDefault="007D1E9F" w:rsidP="007D1E9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:rsidR="00137AE7" w:rsidRPr="007D1E9F" w:rsidRDefault="00137AE7" w:rsidP="007D1E9F">
      <w:pPr>
        <w:ind w:left="360"/>
        <w:rPr>
          <w:rFonts w:ascii="Arial" w:hAnsi="Arial" w:cs="Arial"/>
          <w:sz w:val="24"/>
          <w:szCs w:val="24"/>
        </w:rPr>
      </w:pPr>
    </w:p>
    <w:sectPr w:rsidR="00137AE7" w:rsidRPr="007D1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5827"/>
    <w:multiLevelType w:val="hybridMultilevel"/>
    <w:tmpl w:val="A8684D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6462"/>
    <w:multiLevelType w:val="multilevel"/>
    <w:tmpl w:val="B2E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B43E25"/>
    <w:multiLevelType w:val="hybridMultilevel"/>
    <w:tmpl w:val="2836EB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44"/>
    <w:rsid w:val="00137AE7"/>
    <w:rsid w:val="00666F0E"/>
    <w:rsid w:val="00711931"/>
    <w:rsid w:val="007D1E9F"/>
    <w:rsid w:val="009423FB"/>
    <w:rsid w:val="00CA6BC2"/>
    <w:rsid w:val="00CC70BE"/>
    <w:rsid w:val="00E25744"/>
    <w:rsid w:val="00E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81B3-6618-4B35-90D5-0F22EE1A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AE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D1E9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D1E9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D1E9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Xoana Colantuono</dc:creator>
  <cp:keywords/>
  <dc:description/>
  <cp:lastModifiedBy>Xoana Colantuono</cp:lastModifiedBy>
  <cp:revision>2</cp:revision>
  <cp:lastPrinted>2016-07-15T15:02:00Z</cp:lastPrinted>
  <dcterms:created xsi:type="dcterms:W3CDTF">2016-07-15T15:03:00Z</dcterms:created>
  <dcterms:modified xsi:type="dcterms:W3CDTF">2016-07-15T15:03:00Z</dcterms:modified>
</cp:coreProperties>
</file>